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273D" w14:textId="77777777" w:rsidR="00D23AF3" w:rsidRDefault="00D23AF3" w:rsidP="00D23A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B74B18" w14:textId="4F51C18F" w:rsidR="00D23AF3" w:rsidRPr="00A0549C" w:rsidRDefault="00D23AF3" w:rsidP="00A0549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36"/>
          <w:szCs w:val="36"/>
        </w:rPr>
      </w:pPr>
      <w:r w:rsidRPr="00A0549C">
        <w:rPr>
          <w:rFonts w:ascii="Palatino Linotype" w:eastAsia="Times New Roman" w:hAnsi="Palatino Linotype" w:cs="Times New Roman"/>
          <w:color w:val="000000"/>
          <w:sz w:val="36"/>
          <w:szCs w:val="36"/>
        </w:rPr>
        <w:t xml:space="preserve">PBS / Tween </w:t>
      </w:r>
      <w:r w:rsidR="00A0549C" w:rsidRPr="00A0549C">
        <w:rPr>
          <w:rFonts w:ascii="Palatino Linotype" w:eastAsia="Times New Roman" w:hAnsi="Palatino Linotype" w:cs="Times New Roman"/>
          <w:color w:val="000000"/>
          <w:sz w:val="36"/>
          <w:szCs w:val="36"/>
        </w:rPr>
        <w:t>Recipe</w:t>
      </w:r>
    </w:p>
    <w:p w14:paraId="3FC89BFB" w14:textId="77777777" w:rsidR="00D23AF3" w:rsidRPr="00A0549C" w:rsidRDefault="00D23AF3" w:rsidP="00D23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</w:rPr>
        <w:t>Dissolve the following in 800 ml of distilled H</w:t>
      </w: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</w:rPr>
        <w:t>2</w:t>
      </w: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</w:rPr>
        <w:t>O</w:t>
      </w:r>
    </w:p>
    <w:p w14:paraId="0E14B1DF" w14:textId="77777777" w:rsidR="00D23AF3" w:rsidRPr="00987F89" w:rsidRDefault="00D23AF3" w:rsidP="00987F89">
      <w:pPr>
        <w:shd w:val="clear" w:color="auto" w:fill="FFFFFF"/>
        <w:spacing w:after="0"/>
        <w:ind w:left="108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8g of NaCl</w:t>
      </w:r>
    </w:p>
    <w:p w14:paraId="4AF868A4" w14:textId="77777777" w:rsidR="00D23AF3" w:rsidRPr="00987F89" w:rsidRDefault="00D23AF3" w:rsidP="00987F89">
      <w:pPr>
        <w:shd w:val="clear" w:color="auto" w:fill="FFFFFF"/>
        <w:spacing w:after="0"/>
        <w:ind w:left="108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0.2g of </w:t>
      </w:r>
      <w:proofErr w:type="spellStart"/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KCl</w:t>
      </w:r>
      <w:proofErr w:type="spellEnd"/>
    </w:p>
    <w:p w14:paraId="36D330FF" w14:textId="77777777" w:rsidR="00D23AF3" w:rsidRPr="00987F89" w:rsidRDefault="00D23AF3" w:rsidP="00987F89">
      <w:pPr>
        <w:shd w:val="clear" w:color="auto" w:fill="FFFFFF"/>
        <w:spacing w:after="0"/>
        <w:ind w:left="108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1.44g of Na</w:t>
      </w: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</w:rPr>
        <w:t>2</w:t>
      </w: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HPO</w:t>
      </w: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</w:rPr>
        <w:t>4</w:t>
      </w:r>
    </w:p>
    <w:p w14:paraId="5F0B832C" w14:textId="77777777" w:rsidR="00D23AF3" w:rsidRPr="00987F89" w:rsidRDefault="00D23AF3" w:rsidP="00987F89">
      <w:pPr>
        <w:shd w:val="clear" w:color="auto" w:fill="FFFFFF"/>
        <w:spacing w:after="0"/>
        <w:ind w:left="108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0.24g of KH</w:t>
      </w: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</w:rPr>
        <w:t>2</w:t>
      </w: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PO</w:t>
      </w: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</w:rPr>
        <w:t>4</w:t>
      </w:r>
    </w:p>
    <w:p w14:paraId="57B41556" w14:textId="77777777" w:rsidR="00D23AF3" w:rsidRPr="00987F89" w:rsidRDefault="00D23AF3" w:rsidP="00987F89">
      <w:pPr>
        <w:shd w:val="clear" w:color="auto" w:fill="FFFFFF"/>
        <w:spacing w:after="0"/>
        <w:ind w:left="108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87F89">
        <w:rPr>
          <w:rFonts w:ascii="Palatino Linotype" w:eastAsia="Times New Roman" w:hAnsi="Palatino Linotype" w:cs="Times New Roman"/>
          <w:color w:val="000000"/>
          <w:sz w:val="24"/>
          <w:szCs w:val="24"/>
        </w:rPr>
        <w:t>2ml of tween-20</w:t>
      </w:r>
    </w:p>
    <w:p w14:paraId="32A362BA" w14:textId="77777777" w:rsidR="00D23AF3" w:rsidRPr="00A0549C" w:rsidRDefault="00D23AF3" w:rsidP="00D23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</w:rPr>
        <w:t>Adjust pH to 7.2</w:t>
      </w:r>
    </w:p>
    <w:p w14:paraId="410F5548" w14:textId="77777777" w:rsidR="00D23AF3" w:rsidRPr="00A0549C" w:rsidRDefault="00D23AF3" w:rsidP="00D23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</w:rPr>
        <w:t>Adjust volume to 1L with additional distilled H</w:t>
      </w: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  <w:vertAlign w:val="subscript"/>
        </w:rPr>
        <w:t>2</w:t>
      </w: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</w:rPr>
        <w:t>O</w:t>
      </w:r>
    </w:p>
    <w:p w14:paraId="04479196" w14:textId="77777777" w:rsidR="00D23AF3" w:rsidRPr="00A0549C" w:rsidRDefault="00D23AF3" w:rsidP="00D23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549C">
        <w:rPr>
          <w:rFonts w:ascii="Palatino Linotype" w:eastAsia="Times New Roman" w:hAnsi="Palatino Linotype" w:cs="Times New Roman"/>
          <w:color w:val="000000"/>
          <w:sz w:val="24"/>
          <w:szCs w:val="24"/>
        </w:rPr>
        <w:t>Sterilize by autoclaving</w:t>
      </w:r>
    </w:p>
    <w:p w14:paraId="48A8E695" w14:textId="77777777" w:rsidR="00D70C3F" w:rsidRDefault="00D70C3F"/>
    <w:sectPr w:rsidR="00D7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FD0"/>
    <w:multiLevelType w:val="multilevel"/>
    <w:tmpl w:val="6382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57339"/>
    <w:multiLevelType w:val="multilevel"/>
    <w:tmpl w:val="6382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467143">
    <w:abstractNumId w:val="1"/>
  </w:num>
  <w:num w:numId="2" w16cid:durableId="197166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F3"/>
    <w:rsid w:val="004C6764"/>
    <w:rsid w:val="00732B71"/>
    <w:rsid w:val="007A54C6"/>
    <w:rsid w:val="00987F89"/>
    <w:rsid w:val="00A0549C"/>
    <w:rsid w:val="00D23AF3"/>
    <w:rsid w:val="00D70C3F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AEA6"/>
  <w15:docId w15:val="{4B0EBEB7-B2D1-48D3-85A0-00EEDE6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Worcester Polytechnic Institute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Hans B</dc:creator>
  <cp:lastModifiedBy>Hans Snyder</cp:lastModifiedBy>
  <cp:revision>4</cp:revision>
  <cp:lastPrinted>2014-11-01T14:49:00Z</cp:lastPrinted>
  <dcterms:created xsi:type="dcterms:W3CDTF">2022-03-17T17:21:00Z</dcterms:created>
  <dcterms:modified xsi:type="dcterms:W3CDTF">2022-07-23T18:13:00Z</dcterms:modified>
</cp:coreProperties>
</file>